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1C" w:rsidRDefault="0028581C" w:rsidP="0028581C">
      <w:pPr>
        <w:spacing w:before="120"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Wniosek o członkostwo w Sieci Dziedzictwa Kulinarnego Mazowsze</w:t>
      </w:r>
    </w:p>
    <w:p w:rsidR="0028581C" w:rsidRDefault="0028581C" w:rsidP="0028581C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wnioskodawcy ubiegającego się o członkostwo w Sieci"/>
        <w:tblDescription w:val="Do tabeli należy wpisać: Nazwa firmy/Imię Nazwisko, formę prawną jednostki, adres firmy, telefon, e-mail, adres strony internetowej/ facebook, NIP, REGON, Nr KRS lub nr wpisu do Ewidencji Działalności Gospodarczej. "/>
      </w:tblPr>
      <w:tblGrid>
        <w:gridCol w:w="3983"/>
        <w:gridCol w:w="5079"/>
      </w:tblGrid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firmy/Imię Nazwisko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 prawna jednostki (spółka cywilna, spółka prawa handlowego, działalność gospodarcza wpisana do Ewidencji Działalności Gospodarczej, stowarzyszenie, fundacja, rolnik indywidualny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  <w:bookmarkStart w:id="0" w:name="_GoBack"/>
            <w:bookmarkEnd w:id="0"/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firmy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strony internetowej/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KRS lub nr wpisu do Ewidencji Działalności Gospodarczej.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Default="00285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</w:tbl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ubiegam się o członkostwo w Regionalnej Sieci Dziedzictwa Kulinarnego Mazowsze w kategorii (wstaw krzyżyk przy odpowiedniej kategorii): </w:t>
      </w:r>
    </w:p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rolnicy</w:t>
      </w:r>
      <w:proofErr w:type="gramEnd"/>
      <w:r>
        <w:rPr>
          <w:rFonts w:ascii="Arial" w:hAnsi="Arial" w:cs="Arial"/>
          <w:sz w:val="22"/>
          <w:szCs w:val="22"/>
        </w:rPr>
        <w:t>, ogrodnicy, sadownicy, gospodarstwo rybackie</w:t>
      </w:r>
    </w:p>
    <w:p w:rsidR="0028581C" w:rsidRDefault="0028581C" w:rsidP="0028581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przetwórcy</w:t>
      </w:r>
      <w:proofErr w:type="gramEnd"/>
      <w:r>
        <w:rPr>
          <w:rFonts w:ascii="Arial" w:hAnsi="Arial" w:cs="Arial"/>
          <w:sz w:val="22"/>
          <w:szCs w:val="22"/>
        </w:rPr>
        <w:t xml:space="preserve"> żywności </w:t>
      </w:r>
    </w:p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restauracje</w:t>
      </w:r>
      <w:proofErr w:type="gramEnd"/>
      <w:r>
        <w:rPr>
          <w:rFonts w:ascii="Arial" w:hAnsi="Arial" w:cs="Arial"/>
          <w:sz w:val="22"/>
          <w:szCs w:val="22"/>
        </w:rPr>
        <w:t>, inne punkty gastronomiczne oraz obiekty usług hotelarskich</w:t>
      </w:r>
    </w:p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hurtownicy</w:t>
      </w:r>
      <w:proofErr w:type="gramEnd"/>
      <w:r>
        <w:rPr>
          <w:rFonts w:ascii="Arial" w:hAnsi="Arial" w:cs="Arial"/>
          <w:sz w:val="22"/>
          <w:szCs w:val="22"/>
        </w:rPr>
        <w:t xml:space="preserve">, sprzedawcy detaliczni </w:t>
      </w:r>
    </w:p>
    <w:p w:rsidR="0028581C" w:rsidRDefault="0028581C" w:rsidP="0028581C">
      <w:pPr>
        <w:tabs>
          <w:tab w:val="num" w:pos="540"/>
        </w:tabs>
        <w:spacing w:before="120" w:after="120"/>
        <w:ind w:left="540"/>
        <w:rPr>
          <w:rFonts w:ascii="Arial" w:hAnsi="Arial" w:cs="Arial"/>
          <w:sz w:val="22"/>
          <w:szCs w:val="22"/>
        </w:rPr>
      </w:pPr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dołączam następujące dokumenty (wstaw krzyżyk):</w:t>
      </w:r>
    </w:p>
    <w:p w:rsidR="0028581C" w:rsidRDefault="0028581C" w:rsidP="002858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szczegółowy</w:t>
      </w:r>
      <w:proofErr w:type="gramEnd"/>
      <w:r>
        <w:rPr>
          <w:rFonts w:ascii="Arial" w:hAnsi="Arial" w:cs="Arial"/>
          <w:sz w:val="22"/>
          <w:szCs w:val="22"/>
        </w:rPr>
        <w:t xml:space="preserve"> opis oferowanych produktów/potraw uwzględniając regionalną ich więź w tym m.in. składniki produktu (wraz z ich pochodzeniem – kserokopia faktur, oświadczenia), receptury wytwarzania, uprawiane odmiany roślin, hodowane rasy zwierząt etc.</w:t>
      </w:r>
    </w:p>
    <w:p w:rsidR="0028581C" w:rsidRDefault="0028581C" w:rsidP="002858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kopia</w:t>
      </w:r>
      <w:proofErr w:type="gramEnd"/>
      <w:r>
        <w:rPr>
          <w:rFonts w:ascii="Arial" w:hAnsi="Arial" w:cs="Arial"/>
          <w:sz w:val="22"/>
          <w:szCs w:val="22"/>
        </w:rPr>
        <w:t xml:space="preserve"> aktualnego wpisu do KRS lub Ewidencji Działalności Gospodarczej </w:t>
      </w:r>
    </w:p>
    <w:p w:rsidR="0028581C" w:rsidRDefault="0028581C" w:rsidP="0028581C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kopia</w:t>
      </w:r>
      <w:proofErr w:type="gramEnd"/>
      <w:r>
        <w:rPr>
          <w:rFonts w:ascii="Arial" w:hAnsi="Arial" w:cs="Arial"/>
          <w:sz w:val="22"/>
          <w:szCs w:val="22"/>
        </w:rPr>
        <w:t xml:space="preserve"> certyfikatu produktu ekologicznego </w:t>
      </w:r>
    </w:p>
    <w:p w:rsidR="0028581C" w:rsidRDefault="0028581C" w:rsidP="0028581C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kopia</w:t>
      </w:r>
      <w:proofErr w:type="gramEnd"/>
      <w:r>
        <w:rPr>
          <w:rFonts w:ascii="Arial" w:hAnsi="Arial" w:cs="Arial"/>
          <w:sz w:val="22"/>
          <w:szCs w:val="22"/>
        </w:rPr>
        <w:t xml:space="preserve"> decyzji o zaszeregowaniu obiektu hotelarskiego do odpowiedniego rodzaju i </w:t>
      </w:r>
      <w:proofErr w:type="gramStart"/>
      <w:r>
        <w:rPr>
          <w:rFonts w:ascii="Arial" w:hAnsi="Arial" w:cs="Arial"/>
          <w:sz w:val="22"/>
          <w:szCs w:val="22"/>
        </w:rPr>
        <w:t>kategorii</w:t>
      </w:r>
      <w:proofErr w:type="gramEnd"/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historia</w:t>
      </w:r>
      <w:proofErr w:type="gramEnd"/>
      <w:r>
        <w:rPr>
          <w:rFonts w:ascii="Arial" w:hAnsi="Arial" w:cs="Arial"/>
          <w:sz w:val="22"/>
          <w:szCs w:val="22"/>
        </w:rPr>
        <w:t xml:space="preserve"> firmy/restauracji/gospodarstwa</w:t>
      </w:r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22"/>
          <w:szCs w:val="22"/>
        </w:rPr>
      </w:pPr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przyjmuję na siebie zobowiązania wynikające z regulaminu Sieci Dziedzictwa Kulinarnego Mazowsze.</w:t>
      </w:r>
    </w:p>
    <w:p w:rsidR="0028581C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Data/Podpis: [do uzupełnienia]</w:t>
      </w:r>
    </w:p>
    <w:p w:rsidR="00D0511B" w:rsidRDefault="00D0511B"/>
    <w:sectPr w:rsidR="00D0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D0" w:rsidRDefault="004342D0" w:rsidP="0028581C">
      <w:r>
        <w:separator/>
      </w:r>
    </w:p>
  </w:endnote>
  <w:endnote w:type="continuationSeparator" w:id="0">
    <w:p w:rsidR="004342D0" w:rsidRDefault="004342D0" w:rsidP="002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D0" w:rsidRDefault="004342D0" w:rsidP="0028581C">
      <w:r>
        <w:separator/>
      </w:r>
    </w:p>
  </w:footnote>
  <w:footnote w:type="continuationSeparator" w:id="0">
    <w:p w:rsidR="004342D0" w:rsidRDefault="004342D0" w:rsidP="0028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1C" w:rsidRPr="0028581C" w:rsidRDefault="0028581C" w:rsidP="0028581C">
    <w:pPr>
      <w:pStyle w:val="Nagwek"/>
      <w:jc w:val="right"/>
      <w:rPr>
        <w:rFonts w:ascii="Arial" w:hAnsi="Arial" w:cs="Arial"/>
        <w:sz w:val="20"/>
        <w:szCs w:val="20"/>
      </w:rPr>
    </w:pPr>
    <w:r w:rsidRPr="003B2601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 1 Regulaminu Sieci Dziedzictwa Kulinarnego Mazowsze</w:t>
    </w:r>
  </w:p>
  <w:p w:rsidR="0028581C" w:rsidRDefault="0028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C"/>
    <w:rsid w:val="0028581C"/>
    <w:rsid w:val="00350ED3"/>
    <w:rsid w:val="003B718F"/>
    <w:rsid w:val="003C4003"/>
    <w:rsid w:val="004342D0"/>
    <w:rsid w:val="004E3F52"/>
    <w:rsid w:val="007134C5"/>
    <w:rsid w:val="00767846"/>
    <w:rsid w:val="00831EE5"/>
    <w:rsid w:val="008C11D8"/>
    <w:rsid w:val="00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8A6F-9F76-4CC0-A6A6-8714CAE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jc w:val="center"/>
      <w:outlineLvl w:val="0"/>
    </w:pPr>
    <w:rPr>
      <w:rFonts w:ascii="Arial" w:eastAsiaTheme="majorEastAsia" w:hAnsi="Arial" w:cstheme="majorBidi"/>
      <w:sz w:val="2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line="259" w:lineRule="auto"/>
      <w:jc w:val="center"/>
      <w:outlineLvl w:val="1"/>
    </w:pPr>
    <w:rPr>
      <w:rFonts w:ascii="Arial" w:eastAsiaTheme="majorEastAsia" w:hAnsi="Arial" w:cstheme="majorBidi"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nhideWhenUsed/>
    <w:rsid w:val="00285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D145-B5A5-4E30-B681-0A00371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Gawlicka Anna</cp:lastModifiedBy>
  <cp:revision>1</cp:revision>
  <dcterms:created xsi:type="dcterms:W3CDTF">2018-02-07T09:04:00Z</dcterms:created>
  <dcterms:modified xsi:type="dcterms:W3CDTF">2018-02-07T09:09:00Z</dcterms:modified>
</cp:coreProperties>
</file>